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805"/>
        <w:gridCol w:w="142"/>
        <w:gridCol w:w="14"/>
        <w:gridCol w:w="1208"/>
        <w:gridCol w:w="621"/>
        <w:gridCol w:w="141"/>
        <w:gridCol w:w="142"/>
        <w:gridCol w:w="992"/>
        <w:gridCol w:w="41"/>
      </w:tblGrid>
      <w:tr w:rsidR="00E773FF" w:rsidRPr="00FA3545" w:rsidTr="00602BBB">
        <w:trPr>
          <w:trHeight w:val="99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477ADF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477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Информация о стоимости услуг, входящих в размер платы за содержание и текущий ремонт жилого помещения</w:t>
            </w:r>
          </w:p>
        </w:tc>
      </w:tr>
      <w:tr w:rsidR="00E773FF" w:rsidRPr="00FA3545" w:rsidTr="00602BBB">
        <w:trPr>
          <w:trHeight w:val="145"/>
        </w:trPr>
        <w:tc>
          <w:tcPr>
            <w:tcW w:w="6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202D" w:rsidRPr="00FA3545" w:rsidTr="001756E8">
        <w:trPr>
          <w:trHeight w:val="432"/>
        </w:trPr>
        <w:tc>
          <w:tcPr>
            <w:tcW w:w="6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02D" w:rsidRPr="00FA3545" w:rsidRDefault="0087202D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202D" w:rsidRPr="00FA3545" w:rsidRDefault="0087202D" w:rsidP="0017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№1</w:t>
            </w:r>
          </w:p>
        </w:tc>
      </w:tr>
      <w:tr w:rsidR="00E773FF" w:rsidRPr="00FA3545" w:rsidTr="00602BBB">
        <w:trPr>
          <w:trHeight w:val="825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57065F" w:rsidRDefault="00477AD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06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РАЗМЕР ПЛАТЫ ЗА СОДЕРЖАНИЕ ЖИЛОГО ПОМЕЩЕНИЯ ДЛЯ НАНИМАТЕЛЕЙ И СОБСТВЕННИКОВ, ПРОЖИВАЮЩИХ В ОТДЕЛЬНЫХ КВАРТИРАХ, И СОБСТВЕННИКОВ КОМНАТ В КОММУНАЛЬНЫХ КВАРТИРАХ МНОГОКВАРТИРНЫХ ДОМОВ (В ПРЕДЕЛАХ ОБЩЕЙ ПЛОЩАДИ)</w:t>
            </w:r>
          </w:p>
        </w:tc>
      </w:tr>
      <w:tr w:rsidR="00E773FF" w:rsidRPr="00FA3545" w:rsidTr="00602BBB">
        <w:trPr>
          <w:trHeight w:val="300"/>
        </w:trPr>
        <w:tc>
          <w:tcPr>
            <w:tcW w:w="6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trHeight w:val="300"/>
        </w:trPr>
        <w:tc>
          <w:tcPr>
            <w:tcW w:w="6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trHeight w:val="615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услуг, входящих в состав размера платы  по содержанию жилых помещений 1-2 этажных домов без благоустройства</w:t>
            </w:r>
          </w:p>
        </w:tc>
      </w:tr>
      <w:tr w:rsidR="00E773FF" w:rsidRPr="00FA3545" w:rsidTr="00602BBB">
        <w:trPr>
          <w:trHeight w:val="66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здания, в которых отсутствуют централизованное холодное и горячее водоснабжение, централизованное отопление,  печи (очаги) и(или) оборудованы выгребные ямы</w:t>
            </w:r>
          </w:p>
        </w:tc>
      </w:tr>
      <w:tr w:rsidR="00E773FF" w:rsidRPr="00FA3545" w:rsidTr="00DB2992">
        <w:trPr>
          <w:trHeight w:val="195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trHeight w:val="81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DB2992">
        <w:trPr>
          <w:trHeight w:val="69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8,66</w:t>
            </w:r>
          </w:p>
        </w:tc>
      </w:tr>
      <w:tr w:rsidR="00E773FF" w:rsidRPr="00FA3545" w:rsidTr="00DB2992">
        <w:trPr>
          <w:trHeight w:val="73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8,66</w:t>
            </w:r>
          </w:p>
        </w:tc>
      </w:tr>
      <w:tr w:rsidR="00E773FF" w:rsidRPr="00FA3545" w:rsidTr="00DB2992">
        <w:trPr>
          <w:trHeight w:val="8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8,08</w:t>
            </w:r>
          </w:p>
        </w:tc>
      </w:tr>
      <w:tr w:rsidR="00E773FF" w:rsidRPr="00FA3545" w:rsidTr="00DB2992">
        <w:trPr>
          <w:trHeight w:val="94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3,34</w:t>
            </w:r>
          </w:p>
        </w:tc>
      </w:tr>
      <w:tr w:rsidR="00E773FF" w:rsidRPr="00FA3545" w:rsidTr="001756E8">
        <w:trPr>
          <w:trHeight w:val="307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trHeight w:val="63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1,13</w:t>
            </w:r>
          </w:p>
        </w:tc>
      </w:tr>
      <w:tr w:rsidR="00E773FF" w:rsidRPr="00FA3545" w:rsidTr="00DB2992">
        <w:trPr>
          <w:trHeight w:val="73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E773FF" w:rsidRPr="00FA3545" w:rsidTr="00DB2992">
        <w:trPr>
          <w:trHeight w:val="31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E773FF" w:rsidRPr="00FA3545" w:rsidTr="00DB2992">
        <w:trPr>
          <w:trHeight w:val="31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2,16</w:t>
            </w:r>
          </w:p>
        </w:tc>
      </w:tr>
      <w:tr w:rsidR="00E773FF" w:rsidRPr="00FA3545" w:rsidTr="00DB2992">
        <w:trPr>
          <w:trHeight w:val="31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DB2992">
        <w:trPr>
          <w:trHeight w:val="63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trHeight w:val="63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8,33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8,33</w:t>
            </w:r>
          </w:p>
        </w:tc>
      </w:tr>
      <w:tr w:rsidR="00E773FF" w:rsidRPr="00FA3545" w:rsidTr="00DB2992">
        <w:trPr>
          <w:trHeight w:val="49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1,96</w:t>
            </w:r>
          </w:p>
        </w:tc>
      </w:tr>
      <w:tr w:rsidR="00E773FF" w:rsidRPr="00FA3545" w:rsidTr="00DB2992">
        <w:trPr>
          <w:trHeight w:val="49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25,07</w:t>
            </w:r>
            <w:r w:rsidR="00FA3545"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602BBB">
        <w:trPr>
          <w:trHeight w:val="84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Стоимость услуг, входящих в состав размера платы  по содержанию жилых помещений 1-2 этажных домов с одним видом благоустройства либо двумя видами благоустройства</w:t>
            </w:r>
          </w:p>
        </w:tc>
      </w:tr>
      <w:tr w:rsidR="00E773FF" w:rsidRPr="00FA3545" w:rsidTr="00602BBB">
        <w:trPr>
          <w:trHeight w:val="45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 с одними видом благоустройства либо двумя видами благоустройства, одним из которых является газоснабжение</w:t>
            </w:r>
          </w:p>
        </w:tc>
      </w:tr>
      <w:tr w:rsidR="00E773FF" w:rsidRPr="00FA3545" w:rsidTr="00FA3545">
        <w:trPr>
          <w:trHeight w:val="285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FA3545">
        <w:trPr>
          <w:trHeight w:val="60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FA3545">
        <w:trPr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8,92</w:t>
            </w:r>
          </w:p>
        </w:tc>
      </w:tr>
      <w:tr w:rsidR="00E773FF" w:rsidRPr="00FA3545" w:rsidTr="00FA3545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8,92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9,47</w:t>
            </w:r>
          </w:p>
        </w:tc>
      </w:tr>
      <w:tr w:rsidR="00E773FF" w:rsidRPr="00FA3545" w:rsidTr="00FA3545">
        <w:trPr>
          <w:trHeight w:val="9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4,73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FA3545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1,13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2,16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FA3545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8,33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 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8,33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1,96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26,72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FA3545">
        <w:trPr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trHeight w:val="57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1-2 этажных домов с благоустройством </w:t>
            </w:r>
          </w:p>
        </w:tc>
      </w:tr>
      <w:tr w:rsidR="00E773FF" w:rsidRPr="00FA3545" w:rsidTr="00602BBB">
        <w:trPr>
          <w:trHeight w:val="570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централизованным горячим водоснабжением либо нагревателями, централизованным отоплением и (или) канализацией, централизованным газоснабжением</w:t>
            </w:r>
          </w:p>
        </w:tc>
      </w:tr>
      <w:tr w:rsidR="00E773FF" w:rsidRPr="00FA3545" w:rsidTr="00DB2992">
        <w:trPr>
          <w:trHeight w:val="285"/>
        </w:trPr>
        <w:tc>
          <w:tcPr>
            <w:tcW w:w="6805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trHeight w:val="57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DB2992">
        <w:trPr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7,70</w:t>
            </w:r>
          </w:p>
        </w:tc>
      </w:tr>
      <w:tr w:rsidR="00E773FF" w:rsidRPr="00FA3545" w:rsidTr="00DB2992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7,70</w:t>
            </w:r>
          </w:p>
        </w:tc>
      </w:tr>
      <w:tr w:rsidR="00E773FF" w:rsidRPr="00FA3545" w:rsidTr="00DB2992">
        <w:trPr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11,46</w:t>
            </w:r>
          </w:p>
        </w:tc>
      </w:tr>
      <w:tr w:rsidR="00E773FF" w:rsidRPr="00FA3545" w:rsidTr="00DB2992">
        <w:trPr>
          <w:trHeight w:val="9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4,91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2,88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DB2992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0,67</w:t>
            </w:r>
          </w:p>
        </w:tc>
      </w:tr>
      <w:tr w:rsidR="00E773FF" w:rsidRPr="00FA3545" w:rsidTr="00DB2992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E773FF" w:rsidRPr="00FA3545" w:rsidTr="00DB2992">
        <w:trPr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общедомовых приборов учета системы холодного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73FF" w:rsidRPr="00FA3545" w:rsidTr="00DB2992">
        <w:trPr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25,60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trHeight w:val="585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1-2 этажных домов с благоустройством </w:t>
            </w:r>
          </w:p>
        </w:tc>
      </w:tr>
      <w:tr w:rsidR="00E773FF" w:rsidRPr="00FA3545" w:rsidTr="00602BBB">
        <w:trPr>
          <w:trHeight w:val="585"/>
        </w:trPr>
        <w:tc>
          <w:tcPr>
            <w:tcW w:w="101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20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централизованным горячим водоснабжением, централизованным отоплением и (или) канализацией, без централизованного газоснабжения</w:t>
            </w:r>
          </w:p>
        </w:tc>
      </w:tr>
      <w:tr w:rsidR="00E773FF" w:rsidRPr="00FA3545" w:rsidTr="00DB2992">
        <w:trPr>
          <w:gridAfter w:val="1"/>
          <w:wAfter w:w="41" w:type="dxa"/>
          <w:trHeight w:val="27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DB2992">
        <w:trPr>
          <w:gridAfter w:val="1"/>
          <w:wAfter w:w="41" w:type="dxa"/>
          <w:trHeight w:val="58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10,07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3,52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2,88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руб./кв.м общей </w:t>
            </w: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0,91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Дератизация и дезинсекция по уничтожению грызунов и насекомых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</w:t>
            </w:r>
            <w:r w:rsidR="00E20C98"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спец. организации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обезвреживание ртутьсодержащих ламп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0,67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23,95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61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1-2 этажных домов с благоустройством </w:t>
            </w:r>
          </w:p>
        </w:tc>
      </w:tr>
      <w:tr w:rsidR="00E773FF" w:rsidRPr="00FA3545" w:rsidTr="00602BBB">
        <w:trPr>
          <w:gridAfter w:val="1"/>
          <w:wAfter w:w="41" w:type="dxa"/>
          <w:trHeight w:val="76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горячим водоснабжением, печным отоплением и (или) канализацией, централизованным газоснабжением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602BBB">
        <w:trPr>
          <w:gridAfter w:val="1"/>
          <w:wAfter w:w="41" w:type="dxa"/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7,70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7,70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11,27</w:t>
            </w:r>
          </w:p>
        </w:tc>
      </w:tr>
      <w:tr w:rsidR="00E773FF" w:rsidRPr="00FA3545" w:rsidTr="00602BBB">
        <w:trPr>
          <w:gridAfter w:val="1"/>
          <w:wAfter w:w="41" w:type="dxa"/>
          <w:trHeight w:val="795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4,72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2,88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Сбор, передача в спец.</w:t>
            </w:r>
            <w:r w:rsidR="00E2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обезвреживание ртутьсодержащих ламп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0,67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управлению,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25,41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02BBB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2BBB" w:rsidRPr="00FA3545" w:rsidRDefault="00602BBB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02BBB" w:rsidRPr="00FA3545" w:rsidRDefault="00602BBB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602BBB" w:rsidRPr="00FA3545" w:rsidRDefault="00602BBB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02BBB">
        <w:trPr>
          <w:gridAfter w:val="1"/>
          <w:wAfter w:w="41" w:type="dxa"/>
          <w:trHeight w:val="61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1-2 этажных домов с благоустройством </w:t>
            </w:r>
          </w:p>
        </w:tc>
      </w:tr>
      <w:tr w:rsidR="00E773FF" w:rsidRPr="00FA3545" w:rsidTr="00602BBB">
        <w:trPr>
          <w:gridAfter w:val="1"/>
          <w:wAfter w:w="41" w:type="dxa"/>
          <w:trHeight w:val="81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горячим водоснабжением, печным отоплением и (или) канализацией, без централизованного газоснабжения</w:t>
            </w:r>
          </w:p>
        </w:tc>
      </w:tr>
      <w:tr w:rsidR="00E773FF" w:rsidRPr="00FA3545" w:rsidTr="00DB2992">
        <w:trPr>
          <w:gridAfter w:val="1"/>
          <w:wAfter w:w="41" w:type="dxa"/>
          <w:trHeight w:val="39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DB2992">
        <w:trPr>
          <w:gridAfter w:val="1"/>
          <w:wAfter w:w="41" w:type="dxa"/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7,44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9,88</w:t>
            </w:r>
          </w:p>
        </w:tc>
      </w:tr>
      <w:tr w:rsidR="00E773FF" w:rsidRPr="00FA3545" w:rsidTr="00DB2992">
        <w:trPr>
          <w:gridAfter w:val="1"/>
          <w:wAfter w:w="41" w:type="dxa"/>
          <w:trHeight w:val="9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3,33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2,88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</w:t>
            </w:r>
            <w:r w:rsidR="00E2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обезвреживание ртутьсодержащих ламп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0,67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23,76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0624A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0624A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54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3-5 этажных домов с благоустройством </w:t>
            </w:r>
          </w:p>
        </w:tc>
      </w:tr>
      <w:tr w:rsidR="00E773FF" w:rsidRPr="00FA3545" w:rsidTr="00602BBB">
        <w:trPr>
          <w:gridAfter w:val="1"/>
          <w:wAfter w:w="41" w:type="dxa"/>
          <w:trHeight w:val="60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 либо нагревателями, централизованным отоплением, канализацией, централизованным газоснабжением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DB2992">
        <w:trPr>
          <w:gridAfter w:val="1"/>
          <w:wAfter w:w="41" w:type="dxa"/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6,51</w:t>
            </w:r>
          </w:p>
        </w:tc>
      </w:tr>
      <w:tr w:rsidR="00E773FF" w:rsidRPr="00FA3545" w:rsidTr="00DB2992">
        <w:trPr>
          <w:gridAfter w:val="1"/>
          <w:wAfter w:w="41" w:type="dxa"/>
          <w:trHeight w:val="578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6,51</w:t>
            </w:r>
          </w:p>
        </w:tc>
      </w:tr>
      <w:tr w:rsidR="00E773FF" w:rsidRPr="00FA3545" w:rsidTr="00DB2992">
        <w:trPr>
          <w:gridAfter w:val="1"/>
          <w:wAfter w:w="41" w:type="dxa"/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7,52</w:t>
            </w:r>
          </w:p>
        </w:tc>
      </w:tr>
      <w:tr w:rsidR="00E773FF" w:rsidRPr="00FA3545" w:rsidTr="00DB2992">
        <w:trPr>
          <w:gridAfter w:val="1"/>
          <w:wAfter w:w="41" w:type="dxa"/>
          <w:trHeight w:val="9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123F1D" w:rsidP="001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0,39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транспортировка и захоронение твердых бытовых отходов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</w:t>
            </w:r>
            <w:r w:rsidR="00E2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обезвреживание ртутьсодержащих ламп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E773FF" w:rsidRPr="00FA3545" w:rsidTr="00DB2992">
        <w:trPr>
          <w:gridAfter w:val="1"/>
          <w:wAfter w:w="41" w:type="dxa"/>
          <w:trHeight w:val="6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DB2992">
        <w:trPr>
          <w:gridAfter w:val="1"/>
          <w:wAfter w:w="41" w:type="dxa"/>
          <w:trHeight w:val="57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3. Плата за услуги, работы по управлению многоквартирным домом 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5,56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5,56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1,31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19,59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DB2992">
        <w:trPr>
          <w:gridAfter w:val="1"/>
          <w:wAfter w:w="41" w:type="dxa"/>
          <w:trHeight w:val="30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72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3-5 этажных домов с благоустройством </w:t>
            </w:r>
          </w:p>
        </w:tc>
      </w:tr>
      <w:tr w:rsidR="00E773FF" w:rsidRPr="00FA3545" w:rsidTr="00602BBB">
        <w:trPr>
          <w:gridAfter w:val="1"/>
          <w:wAfter w:w="41" w:type="dxa"/>
          <w:trHeight w:val="76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без централизованного газоснабжения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6,25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6,25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6,70</w:t>
            </w:r>
          </w:p>
        </w:tc>
      </w:tr>
      <w:tr w:rsidR="00E773FF" w:rsidRPr="00FA3545" w:rsidTr="0060624A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2,99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0,39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</w:t>
            </w:r>
            <w:r w:rsidR="00E2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5,56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1,31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18,51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67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FE5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услуг, входящих в состав размера платы  по содержанию жилых помещений 3-5 этажных домов</w:t>
            </w:r>
            <w:r w:rsidR="00FE53DE"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</w:t>
            </w: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благоустройством, оборудованные мусоропроводом  </w:t>
            </w:r>
          </w:p>
        </w:tc>
      </w:tr>
      <w:tr w:rsidR="00E773FF" w:rsidRPr="00FA3545" w:rsidTr="00602BBB">
        <w:trPr>
          <w:gridAfter w:val="1"/>
          <w:wAfter w:w="41" w:type="dxa"/>
          <w:trHeight w:val="67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 либо нагревателями, централизованным отоплением, канализацией, централизованным газоснабжением</w:t>
            </w:r>
          </w:p>
        </w:tc>
      </w:tr>
      <w:tr w:rsidR="00E773FF" w:rsidRPr="00FA3545" w:rsidTr="0060624A">
        <w:trPr>
          <w:gridAfter w:val="1"/>
          <w:wAfter w:w="41" w:type="dxa"/>
          <w:trHeight w:val="39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5,95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5,95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9,31</w:t>
            </w:r>
          </w:p>
        </w:tc>
      </w:tr>
      <w:tr w:rsidR="00E773FF" w:rsidRPr="00FA3545" w:rsidTr="0060624A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3,81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1,68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</w:t>
            </w:r>
            <w:r w:rsidR="00E20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6,02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6,02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21,28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0624A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0624A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0624A" w:rsidRPr="00FA3545" w:rsidRDefault="0060624A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624A" w:rsidRPr="00FA3545" w:rsidRDefault="0060624A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51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Стоимость услуг, входящих в состав размера платы  по содержанию жилых помещений 3-5 этажных домов с благоустройством, оборудованные мусоропроводом и лифтом</w:t>
            </w:r>
          </w:p>
        </w:tc>
      </w:tr>
      <w:tr w:rsidR="00E773FF" w:rsidRPr="00FA3545" w:rsidTr="00602BBB">
        <w:trPr>
          <w:gridAfter w:val="1"/>
          <w:wAfter w:w="41" w:type="dxa"/>
          <w:trHeight w:val="70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 либо нагревателями, централизованным отоплением, канализацией, централизованным газоснабжением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5,95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5,95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14,12</w:t>
            </w:r>
          </w:p>
        </w:tc>
      </w:tr>
      <w:tr w:rsidR="00E773FF" w:rsidRPr="00FA3545" w:rsidTr="0060624A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3,81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1,68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лифтового хозяйства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4,81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0624A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60624A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7,52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7,52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27,59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60624A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102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Стоимость услуг, входящих в состав размера платы  по содержанию жилых помещений 6-11 этажных домов с благоустройством, оборудованные мусоропроводом и (или) лифтом, и (или) системами пожаротушения и дымоудаления </w:t>
            </w:r>
          </w:p>
        </w:tc>
      </w:tr>
      <w:tr w:rsidR="00E773FF" w:rsidRPr="00FA3545" w:rsidTr="00602BBB">
        <w:trPr>
          <w:gridAfter w:val="1"/>
          <w:wAfter w:w="41" w:type="dxa"/>
          <w:trHeight w:val="84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610DDB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</w:t>
            </w:r>
            <w:r w:rsidR="00E773FF"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холодным водоснабжением, централизованным горячим водоснабжением, централизованным отоплением, канализацией, централизованным газоснабжением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5,85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5,85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12,39</w:t>
            </w:r>
          </w:p>
        </w:tc>
      </w:tr>
      <w:tr w:rsidR="00E773FF" w:rsidRPr="00FA3545" w:rsidTr="008D2B4B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3,22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1,43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лифтового хозяйства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4,56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7,11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25,35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E53DE" w:rsidRPr="00FA3545" w:rsidRDefault="00FE53DE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88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Стоимость услуг, входящих в состав размера платы  по содержанию жилых помещений 6-11 этажных домов с благоустройством, оборудованные мусоропроводом и (или) лифтом, и (или) системами пожаротушения и дымоудаления </w:t>
            </w:r>
          </w:p>
        </w:tc>
      </w:tr>
      <w:tr w:rsidR="00E773FF" w:rsidRPr="00FA3545" w:rsidTr="00602BBB">
        <w:trPr>
          <w:gridAfter w:val="1"/>
          <w:wAfter w:w="41" w:type="dxa"/>
          <w:trHeight w:val="82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без централизованного газоснабжения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5,59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5,59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11,75</w:t>
            </w:r>
          </w:p>
        </w:tc>
      </w:tr>
      <w:tr w:rsidR="00E773FF" w:rsidRPr="00FA3545" w:rsidTr="008D2B4B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2,58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1,43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лифтового хозяйства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4,56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7,11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7,11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24,45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90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Стоимость услуг, входящих в состав размера платы  по содержанию жилых помещений 12 этажных и выше домов с благоустройством, оборудованные мусоропроводом, лифтом, системами пожаротушения и дымоудаления </w:t>
            </w:r>
          </w:p>
        </w:tc>
      </w:tr>
      <w:tr w:rsidR="00E773FF" w:rsidRPr="00FA3545" w:rsidTr="00602BBB">
        <w:trPr>
          <w:gridAfter w:val="1"/>
          <w:wAfter w:w="41" w:type="dxa"/>
          <w:trHeight w:val="69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610DDB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</w:t>
            </w:r>
            <w:r w:rsidR="00E773FF"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холодным водоснабжением, централизованным горячим водоснабжением, централизованным отоплением, канализацией, централизованным газоснабжением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5,78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5,78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12,69</w:t>
            </w:r>
          </w:p>
        </w:tc>
      </w:tr>
      <w:tr w:rsidR="00E773FF" w:rsidRPr="00FA3545" w:rsidTr="008D2B4B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3,39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1,03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лифтового хозяйства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8D2B4B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E773FF" w:rsidRPr="00FA3545" w:rsidTr="008D2B4B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7,13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7,13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1,52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25,60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3DE" w:rsidRPr="00FA3545" w:rsidTr="008D2B4B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53DE" w:rsidRPr="00FA3545" w:rsidRDefault="00FE53DE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2B4B" w:rsidRPr="00FA3545" w:rsidTr="008D2B4B">
        <w:trPr>
          <w:gridAfter w:val="1"/>
          <w:wAfter w:w="41" w:type="dxa"/>
          <w:trHeight w:val="713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2B4B" w:rsidRPr="00FA3545" w:rsidRDefault="008D2B4B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91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12 этажных и выше домов с благоустройством, оборудованные мусоропроводом, лифтом, системами пожаротушения и дымоудаления </w:t>
            </w:r>
          </w:p>
        </w:tc>
      </w:tr>
      <w:tr w:rsidR="00E773FF" w:rsidRPr="00FA3545" w:rsidTr="00602BBB">
        <w:trPr>
          <w:gridAfter w:val="1"/>
          <w:wAfter w:w="41" w:type="dxa"/>
          <w:trHeight w:val="76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без централизованного газоснабжения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E773FF" w:rsidRPr="00FA3545" w:rsidTr="0064195F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5,52</w:t>
            </w: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5,52</w:t>
            </w:r>
          </w:p>
        </w:tc>
      </w:tr>
      <w:tr w:rsidR="00E773FF" w:rsidRPr="00FA3545" w:rsidTr="0064195F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12,17</w:t>
            </w:r>
          </w:p>
        </w:tc>
      </w:tr>
      <w:tr w:rsidR="00E773FF" w:rsidRPr="00FA3545" w:rsidTr="0064195F">
        <w:trPr>
          <w:gridAfter w:val="1"/>
          <w:wAfter w:w="41" w:type="dxa"/>
          <w:trHeight w:val="9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2,87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1,03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лифтового хозяйства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4,70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E773FF" w:rsidRPr="00FA3545" w:rsidTr="0064195F">
        <w:trPr>
          <w:gridAfter w:val="1"/>
          <w:wAfter w:w="41" w:type="dxa"/>
          <w:trHeight w:val="6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E773FF" w:rsidRPr="00FA3545" w:rsidTr="0064195F">
        <w:trPr>
          <w:gridAfter w:val="1"/>
          <w:wAfter w:w="41" w:type="dxa"/>
          <w:trHeight w:val="57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7,13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7,13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общей площади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1,61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24,82</w:t>
            </w:r>
            <w:r w:rsidR="00B50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</w:t>
            </w:r>
          </w:p>
        </w:tc>
      </w:tr>
      <w:tr w:rsidR="00E773F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3FF" w:rsidRPr="00FA3545" w:rsidRDefault="00E773F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195F" w:rsidRPr="00FA3545" w:rsidTr="0064195F">
        <w:trPr>
          <w:gridAfter w:val="1"/>
          <w:wAfter w:w="41" w:type="dxa"/>
          <w:trHeight w:val="300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195F" w:rsidRPr="00FA3545" w:rsidRDefault="0064195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195F" w:rsidRPr="00FA3545" w:rsidRDefault="0064195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4195F" w:rsidRPr="00FA3545" w:rsidRDefault="0064195F" w:rsidP="00E77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73FF" w:rsidRPr="00FA3545" w:rsidTr="0064195F">
        <w:trPr>
          <w:gridAfter w:val="1"/>
          <w:wAfter w:w="41" w:type="dxa"/>
          <w:trHeight w:val="375"/>
        </w:trPr>
        <w:tc>
          <w:tcPr>
            <w:tcW w:w="6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D741FF" w:rsidP="009A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(*) </w:t>
            </w:r>
            <w:r w:rsidR="00E773FF"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9A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773FF" w:rsidRPr="00FA3545" w:rsidRDefault="00E773FF" w:rsidP="009A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73FF" w:rsidRPr="00FA3545" w:rsidTr="00602BBB">
        <w:trPr>
          <w:gridAfter w:val="1"/>
          <w:wAfter w:w="41" w:type="dxa"/>
          <w:trHeight w:val="636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73FF" w:rsidRPr="00FA3545" w:rsidRDefault="00E773FF" w:rsidP="009A758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В случае наличия в многоквартирном доме соответствующего оборудования, в состав затрат при определении размера платы за содержание жилого помещения дополнительно включается:</w:t>
            </w:r>
          </w:p>
        </w:tc>
      </w:tr>
      <w:tr w:rsidR="00E773FF" w:rsidRPr="00FA3545" w:rsidTr="00602BBB">
        <w:trPr>
          <w:gridAfter w:val="1"/>
          <w:wAfter w:w="41" w:type="dxa"/>
          <w:trHeight w:val="1074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73FF" w:rsidRPr="00FA3545" w:rsidRDefault="00E773FF" w:rsidP="009A758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1.1.плата за работы, выполняемые в целях надлежащего содержания систем дымоудаления и систем автоматической пожарной сигнализации в размере 0,82 руб./кв. м. общей площади жилого помещения в месяц для многоквартирных домов этажностью до 16 этажей включительно;</w:t>
            </w:r>
          </w:p>
        </w:tc>
      </w:tr>
      <w:tr w:rsidR="00E773FF" w:rsidRPr="00FA3545" w:rsidTr="00602BBB">
        <w:trPr>
          <w:gridAfter w:val="1"/>
          <w:wAfter w:w="41" w:type="dxa"/>
          <w:trHeight w:val="83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73FF" w:rsidRPr="00FA3545" w:rsidRDefault="00E773FF" w:rsidP="009A758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плата за работы, выполняемые в целях надлежащего содержания систем дымоудаления и систем автоматической пожарной сигнализации в размере 0,96 руб./кв. м. общей площади жилого помещения в месяц для 17 этажных и выше многоквартирных домов;</w:t>
            </w:r>
          </w:p>
        </w:tc>
      </w:tr>
      <w:tr w:rsidR="00E773FF" w:rsidRPr="00FA3545" w:rsidTr="00602BBB">
        <w:trPr>
          <w:gridAfter w:val="1"/>
          <w:wAfter w:w="41" w:type="dxa"/>
          <w:trHeight w:val="86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73FF" w:rsidRPr="00FA3545" w:rsidRDefault="00E773FF" w:rsidP="009A758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 плата за работы по обеспечению откачки и вывоза жидких бытовых отходов из дворовых туалетов и септиков в размере 4,01 руб./кв. м. общей площади жилого помещения в месяц.</w:t>
            </w:r>
          </w:p>
        </w:tc>
      </w:tr>
      <w:tr w:rsidR="00E773FF" w:rsidRPr="00FA3545" w:rsidTr="00602BBB">
        <w:trPr>
          <w:gridAfter w:val="1"/>
          <w:wAfter w:w="41" w:type="dxa"/>
          <w:trHeight w:val="340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73FF" w:rsidRPr="00FA3545" w:rsidRDefault="00E773FF" w:rsidP="00E20C9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При проведени</w:t>
            </w:r>
            <w:r w:rsidR="00E20C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A3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случаях  предусмотренных действующим законодательством, работ по техническому диагностированию внутридомового газового оборудования (далее - диагностирование ВДГО), в состав затрат при определении размера платы за содержание жилого помещения дополнительно включается плата за диагностирование ВДГО в размере, рассчитанном исходя из стоимости работ (услуг) по договору о техническом диагностировании, заключенному со специализированной организацией или иной организацией, которые соответствуют требования действующего законодательства, и исходя из занимаемой общей площади жилого помещения.</w:t>
            </w:r>
          </w:p>
        </w:tc>
      </w:tr>
    </w:tbl>
    <w:p w:rsidR="00727543" w:rsidRDefault="00727543">
      <w:pPr>
        <w:rPr>
          <w:rFonts w:ascii="Times New Roman" w:hAnsi="Times New Roman" w:cs="Times New Roman"/>
          <w:sz w:val="24"/>
          <w:szCs w:val="24"/>
        </w:rPr>
      </w:pPr>
    </w:p>
    <w:p w:rsidR="00727543" w:rsidRDefault="007275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05"/>
        <w:gridCol w:w="289"/>
        <w:gridCol w:w="142"/>
        <w:gridCol w:w="1447"/>
        <w:gridCol w:w="396"/>
        <w:gridCol w:w="141"/>
        <w:gridCol w:w="1134"/>
      </w:tblGrid>
      <w:tr w:rsidR="008A6D99" w:rsidRPr="00500631" w:rsidTr="008A6D99">
        <w:trPr>
          <w:trHeight w:val="315"/>
        </w:trPr>
        <w:tc>
          <w:tcPr>
            <w:tcW w:w="6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D99" w:rsidRPr="00500631" w:rsidRDefault="008A6D9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D99" w:rsidRPr="00500631" w:rsidRDefault="008A6D99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№2</w:t>
            </w:r>
          </w:p>
        </w:tc>
      </w:tr>
      <w:tr w:rsidR="00500631" w:rsidRPr="00500631" w:rsidTr="008A6D99">
        <w:trPr>
          <w:trHeight w:val="117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135642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hyperlink r:id="rId5" w:history="1">
              <w:r w:rsidR="008A6D99" w:rsidRPr="008A6D99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ru-RU"/>
                </w:rPr>
                <w:t>РАЗМЕР ПЛАТЫ ЗА СОДЕРЖАНИЕ ЖИЛОГО ПОМЕЩЕНИЯ ДЛЯ НАНИМАТЕЛЕЙ И СОБСТВЕННИКОВ, ПРОЖИВАЮЩИХ В ОТДЕЛЬНЫХ КОМНАТАХ ЖИЛЫХ ДОМОВ, РАНЕЕ ИМЕВШИХ СТАТУС ОБЩЕЖИТИЯ, И НАНИМАТЕЛЕЙ КОМНАТ В КОММУНАЛЬНЫХ КВАРТИРАХ МНОГОКВАРТИРНЫХ ДОМОВ (В ПРЕДЕЛАХ ЖИЛОЙ ПЛОЩАДИ)</w:t>
              </w:r>
            </w:hyperlink>
          </w:p>
        </w:tc>
      </w:tr>
      <w:tr w:rsidR="00500631" w:rsidRPr="00500631" w:rsidTr="008A6D99">
        <w:trPr>
          <w:trHeight w:val="315"/>
        </w:trPr>
        <w:tc>
          <w:tcPr>
            <w:tcW w:w="6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67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 услуг, входящих в состав размера платы  по содержанию жилых помещений 1-2 этажных домов без благоустройства</w:t>
            </w:r>
          </w:p>
        </w:tc>
      </w:tr>
      <w:tr w:rsidR="00500631" w:rsidRPr="00500631" w:rsidTr="008A6D99">
        <w:trPr>
          <w:trHeight w:val="60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здания, в которых отсутствуют централизованное холодное и горячее водоснабжение, централизованное отопление,  печи (очаги)</w:t>
            </w:r>
          </w:p>
        </w:tc>
      </w:tr>
      <w:tr w:rsidR="00500631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12,89</w:t>
            </w:r>
          </w:p>
        </w:tc>
      </w:tr>
      <w:tr w:rsidR="00500631" w:rsidRPr="00500631" w:rsidTr="005F1D29">
        <w:trPr>
          <w:trHeight w:val="9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7,76</w:t>
            </w:r>
          </w:p>
        </w:tc>
      </w:tr>
      <w:tr w:rsidR="00500631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1,57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1,49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5F1D29">
        <w:trPr>
          <w:trHeight w:val="57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8,69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8,69</w:t>
            </w:r>
          </w:p>
        </w:tc>
      </w:tr>
      <w:tr w:rsidR="00500631" w:rsidRPr="00500631" w:rsidTr="005F1D29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2,08</w:t>
            </w:r>
          </w:p>
        </w:tc>
      </w:tr>
      <w:tr w:rsidR="00500631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33,67</w:t>
            </w:r>
            <w:r w:rsidR="005F1D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F1D29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100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Стоимость услуг, входящих в состав размера платы  по содержанию жилых помещений 1-2 этажных домов с одним видом благоустройства либо двумя видами благоустройства</w:t>
            </w:r>
          </w:p>
        </w:tc>
      </w:tr>
      <w:tr w:rsidR="00500631" w:rsidRPr="00500631" w:rsidTr="008A6D99">
        <w:trPr>
          <w:trHeight w:val="73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 с одними видом благоустройства либо двумя видами благоустройства, одним из которых является газоснабжение</w:t>
            </w:r>
          </w:p>
        </w:tc>
      </w:tr>
      <w:tr w:rsidR="00500631" w:rsidRPr="00500631" w:rsidTr="00BD521E">
        <w:trPr>
          <w:trHeight w:val="315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13,25</w:t>
            </w:r>
          </w:p>
        </w:tc>
      </w:tr>
      <w:tr w:rsidR="00500631" w:rsidRPr="00500631" w:rsidTr="00BD521E">
        <w:trPr>
          <w:trHeight w:val="9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8,12</w:t>
            </w:r>
          </w:p>
        </w:tc>
      </w:tr>
      <w:tr w:rsidR="00500631" w:rsidRPr="00500631" w:rsidTr="00BD521E">
        <w:trPr>
          <w:trHeight w:val="3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1,57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1,49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BD521E">
        <w:trPr>
          <w:trHeight w:val="57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8,69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8,69</w:t>
            </w:r>
          </w:p>
        </w:tc>
      </w:tr>
      <w:tr w:rsidR="00500631" w:rsidRPr="00500631" w:rsidTr="00BD521E">
        <w:trPr>
          <w:trHeight w:val="6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2,08</w:t>
            </w:r>
          </w:p>
        </w:tc>
      </w:tr>
      <w:tr w:rsidR="00500631" w:rsidRPr="00500631" w:rsidTr="00BD521E">
        <w:trPr>
          <w:trHeight w:val="300"/>
        </w:trPr>
        <w:tc>
          <w:tcPr>
            <w:tcW w:w="6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34,03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BD521E">
        <w:trPr>
          <w:trHeight w:val="300"/>
        </w:trPr>
        <w:tc>
          <w:tcPr>
            <w:tcW w:w="6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99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 1-2 этажных домов с благоустройством </w:t>
            </w:r>
          </w:p>
        </w:tc>
      </w:tr>
      <w:tr w:rsidR="00500631" w:rsidRPr="00500631" w:rsidTr="008A6D99">
        <w:trPr>
          <w:trHeight w:val="99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31" w:rsidRPr="00500631" w:rsidRDefault="00500631" w:rsidP="00E20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централизованным горячим водоснабжением либо нагревателями, централизованным отоплением и (или) канализацией, централизованным газоснабжением)</w:t>
            </w:r>
          </w:p>
        </w:tc>
      </w:tr>
      <w:tr w:rsidR="00500631" w:rsidRPr="00500631" w:rsidTr="007D545C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14,26</w:t>
            </w:r>
          </w:p>
        </w:tc>
      </w:tr>
      <w:tr w:rsidR="00500631" w:rsidRPr="00500631" w:rsidTr="007D545C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7,71</w:t>
            </w:r>
          </w:p>
        </w:tc>
      </w:tr>
      <w:tr w:rsidR="00500631" w:rsidRPr="00500631" w:rsidTr="007D545C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1,57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1,49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0,60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транспортировка и захоронение твердых бытовых отходов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0,65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</w:t>
            </w:r>
          </w:p>
        </w:tc>
      </w:tr>
      <w:tr w:rsidR="00500631" w:rsidRPr="00500631" w:rsidTr="007D545C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8,84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8,84</w:t>
            </w:r>
          </w:p>
        </w:tc>
      </w:tr>
      <w:tr w:rsidR="00500631" w:rsidRPr="00500631" w:rsidTr="007D545C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2,10</w:t>
            </w:r>
          </w:p>
        </w:tc>
      </w:tr>
      <w:tr w:rsidR="00500631" w:rsidRPr="00500631" w:rsidTr="007D545C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35,19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7D545C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70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 1-2 этажных домов с благоустройством </w:t>
            </w:r>
          </w:p>
        </w:tc>
      </w:tr>
      <w:tr w:rsidR="00500631" w:rsidRPr="00500631" w:rsidTr="008A6D99">
        <w:trPr>
          <w:trHeight w:val="100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 и (или) централизованным горячим водоснабжением, централизованным отоплением и (или) канализацией, без централизованного газоснабжения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13,48</w:t>
            </w:r>
          </w:p>
        </w:tc>
      </w:tr>
      <w:tr w:rsidR="00500631" w:rsidRPr="00500631" w:rsidTr="00BD521E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6,93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1,57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0,60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0,65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</w:t>
            </w:r>
          </w:p>
        </w:tc>
      </w:tr>
      <w:tr w:rsidR="00500631" w:rsidRPr="00500631" w:rsidTr="00BD521E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8,84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2,10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34,41</w:t>
            </w:r>
            <w:r w:rsidR="005F1D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F1D29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D29" w:rsidRPr="00500631" w:rsidRDefault="005F1D29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67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3-5 этажных домов с благоустройством </w:t>
            </w:r>
          </w:p>
        </w:tc>
      </w:tr>
      <w:tr w:rsidR="00500631" w:rsidRPr="00500631" w:rsidTr="008A6D99">
        <w:trPr>
          <w:trHeight w:val="111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 либо нагревателями, централизованным отоплением, канализацией, централизованным газоснабжением</w:t>
            </w:r>
          </w:p>
        </w:tc>
      </w:tr>
      <w:tr w:rsidR="00500631" w:rsidRPr="00500631" w:rsidTr="00BD521E">
        <w:trPr>
          <w:trHeight w:val="345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11,34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11,34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14,01</w:t>
            </w:r>
          </w:p>
        </w:tc>
      </w:tr>
      <w:tr w:rsidR="00500631" w:rsidRPr="00500631" w:rsidTr="00BD521E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7,15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</w:tr>
      <w:tr w:rsidR="00500631" w:rsidRPr="00500631" w:rsidTr="00BD521E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8,89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2,24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34,24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C1868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66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3-5 этажных домов с благоустройством </w:t>
            </w:r>
          </w:p>
        </w:tc>
      </w:tr>
      <w:tr w:rsidR="00500631" w:rsidRPr="00500631" w:rsidTr="008A6D99">
        <w:trPr>
          <w:trHeight w:val="84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без централизованного газоснабжения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11,34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11,34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13,8</w:t>
            </w:r>
          </w:p>
        </w:tc>
      </w:tr>
      <w:tr w:rsidR="00500631" w:rsidRPr="00500631" w:rsidTr="00BD521E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6,94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500631" w:rsidRPr="00500631" w:rsidTr="00BD521E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8,89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2,24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34,03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C1868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1868" w:rsidRPr="00500631" w:rsidRDefault="004C1868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90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 3-5 этажных домов с благоустройством, оборудованные мусоропроводом  </w:t>
            </w:r>
          </w:p>
        </w:tc>
      </w:tr>
      <w:tr w:rsidR="00500631" w:rsidRPr="00500631" w:rsidTr="008A6D99">
        <w:trPr>
          <w:trHeight w:val="100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4C1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 либо нагревателями, централизованным отоплением, канализацией, централизованным газоснабжением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10,67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10,67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18,07</w:t>
            </w:r>
          </w:p>
        </w:tc>
      </w:tr>
      <w:tr w:rsidR="00500631" w:rsidRPr="00500631" w:rsidTr="00BD521E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6,86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4,21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</w:t>
            </w:r>
          </w:p>
        </w:tc>
      </w:tr>
      <w:tr w:rsidR="00500631" w:rsidRPr="00500631" w:rsidTr="00BD521E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9,28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9,28</w:t>
            </w:r>
          </w:p>
        </w:tc>
      </w:tr>
      <w:tr w:rsidR="00500631" w:rsidRPr="00500631" w:rsidTr="00BD521E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2,26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38,02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BD521E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91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 3-5 этажных домов с благоустройством, оборудованные мусоропроводом  </w:t>
            </w:r>
          </w:p>
        </w:tc>
      </w:tr>
      <w:tr w:rsidR="00500631" w:rsidRPr="00500631" w:rsidTr="008A6D99">
        <w:trPr>
          <w:trHeight w:val="100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E20C98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</w:t>
            </w:r>
            <w:r w:rsidR="00500631"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холодным водоснабжением, централизованным горячим водоснабжением либо нагревателями, централизованным отоплением, канализацией, без централизованного газоснабжени</w:t>
            </w:r>
            <w:r w:rsidR="004C18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</w:tr>
      <w:tr w:rsidR="00500631" w:rsidRPr="00500631" w:rsidTr="00BB2193">
        <w:trPr>
          <w:trHeight w:val="136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10,67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10,67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17,90</w:t>
            </w:r>
          </w:p>
        </w:tc>
      </w:tr>
      <w:tr w:rsidR="00500631" w:rsidRPr="00500631" w:rsidTr="005C5938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6,69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2,38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мусоропроводов -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4,21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0,07</w:t>
            </w:r>
          </w:p>
        </w:tc>
      </w:tr>
      <w:tr w:rsidR="00500631" w:rsidRPr="00500631" w:rsidTr="005C5938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9,28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9,28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2,26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37,85</w:t>
            </w:r>
            <w:r w:rsidR="004C1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120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6-11 этажных домов с благоустройством, оборудованные мусоропроводом и (или) лифтом, и (или) системами пожаротушения и дымоудаления </w:t>
            </w:r>
          </w:p>
        </w:tc>
      </w:tr>
      <w:tr w:rsidR="00500631" w:rsidRPr="00500631" w:rsidTr="008A6D99">
        <w:trPr>
          <w:trHeight w:val="90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централизованным газоснабжением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9,06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22,41</w:t>
            </w:r>
          </w:p>
        </w:tc>
      </w:tr>
      <w:tr w:rsidR="00500631" w:rsidRPr="00500631" w:rsidTr="005C5938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6,18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- 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Обслуживание систем ДУ и ПС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лифтового хозяйства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транспортировка и захоронение твердых бытовых отходов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</w:t>
            </w:r>
          </w:p>
        </w:tc>
      </w:tr>
      <w:tr w:rsidR="00500631" w:rsidRPr="00500631" w:rsidTr="005C5938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9,87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2,33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41,34</w:t>
            </w:r>
            <w:r w:rsidR="005C5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96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Стоимость услуг, входящих в состав размера платы  по содержанию жилых помещений 6-11 этажных домов с благоустройством, оборудованные мусоропроводом и (или) лифтом, и (или) системами пожаротушения и дымоудаления </w:t>
            </w:r>
          </w:p>
        </w:tc>
      </w:tr>
      <w:tr w:rsidR="00500631" w:rsidRPr="00500631" w:rsidTr="008A6D99">
        <w:trPr>
          <w:trHeight w:val="1200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500631" w:rsidP="00E20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централизованным холодным водоснабжением, централизованным горячим водоснабжением, централизованным отоплением, канализацией, без централизованного газоснабжения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в месяц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Плата за текущий ремонт общего имущества многоквартирного дома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9,06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Ремонт конструктивных элементов зданий, внутридомового инженерного  оборудования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Плата за содержание общего имущества многоквартирного дома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22,25</w:t>
            </w:r>
          </w:p>
        </w:tc>
      </w:tr>
      <w:tr w:rsidR="00500631" w:rsidRPr="00500631" w:rsidTr="005C5938">
        <w:trPr>
          <w:trHeight w:val="9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конструктивных элементов зданий, обслуживание внутридомового инженерного оборудования (в том числе аварийное обслуживание)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6,02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Содержание иного общего имущества: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Санитарное обслуживание домовладений - уборка придомовой территории, уход за зелеными насаждениями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- Уборка мест общего пользования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Дератизация и дезинсекция по уничтожению грызунов и насекомых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дымоходов и вентиляционных шахт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мусоропроводов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лифтового хозяйства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5,84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Содержание мест накопления ТКО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0,66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-Сбор, передача в спец.организации и обезвреживание ртутьсодержащих ламп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отопления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горячего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Обслуживание общедомовых приборов учета системы холодного водоснабжения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0,06</w:t>
            </w:r>
          </w:p>
        </w:tc>
      </w:tr>
      <w:tr w:rsidR="00500631" w:rsidRPr="00500631" w:rsidTr="005C5938">
        <w:trPr>
          <w:trHeight w:val="57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Плата за услуги, работы по управлению многоквартирным домом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9,87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Услуги по управлению,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9,87</w:t>
            </w:r>
          </w:p>
        </w:tc>
      </w:tr>
      <w:tr w:rsidR="00500631" w:rsidRPr="00500631" w:rsidTr="005C5938">
        <w:trPr>
          <w:trHeight w:val="6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комиссионный сбор банка за прием платежей ЖКУ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руб./кв.м жилой площади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2,33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631" w:rsidRPr="00500631" w:rsidRDefault="00500631" w:rsidP="0050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0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41,18</w:t>
            </w:r>
            <w:r w:rsidR="005C5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5C5938">
        <w:trPr>
          <w:trHeight w:val="300"/>
        </w:trPr>
        <w:tc>
          <w:tcPr>
            <w:tcW w:w="6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631" w:rsidRPr="00500631" w:rsidRDefault="0050063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631" w:rsidRPr="00500631" w:rsidTr="008A6D99">
        <w:trPr>
          <w:trHeight w:val="31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631" w:rsidRPr="00500631" w:rsidRDefault="002077F1" w:rsidP="00500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(*) </w:t>
            </w:r>
            <w:r w:rsidR="00500631"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Примечание:</w:t>
            </w:r>
          </w:p>
        </w:tc>
      </w:tr>
      <w:tr w:rsidR="00500631" w:rsidRPr="00500631" w:rsidTr="008A6D99">
        <w:trPr>
          <w:trHeight w:val="2835"/>
        </w:trPr>
        <w:tc>
          <w:tcPr>
            <w:tcW w:w="96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31" w:rsidRPr="00500631" w:rsidRDefault="00E20C98" w:rsidP="005C593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проведении</w:t>
            </w:r>
            <w:r w:rsidR="00500631" w:rsidRPr="00500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случаях  предусмотренных действующим законодательством, работ по техническому диагностированию внутридомового газового оборудования (далее - диагностирование ВДГО), в состав затрат при определении размера платы за содержание жилого помещения дополнительно включается плата за диагностирование ВДГО в размере, рассчитанном исходя из стоимости работ (услуг) по договору о техническом диагностировании, заключенному со специализированной организацией или иной организацией, которые соответствуют требования действующего законодательства, и  исходя из занимаемой жилой площади жилого помещения.</w:t>
            </w:r>
          </w:p>
        </w:tc>
      </w:tr>
    </w:tbl>
    <w:p w:rsidR="00E773FF" w:rsidRPr="00FA3545" w:rsidRDefault="00E773FF">
      <w:pPr>
        <w:rPr>
          <w:rFonts w:ascii="Times New Roman" w:hAnsi="Times New Roman" w:cs="Times New Roman"/>
          <w:sz w:val="24"/>
          <w:szCs w:val="24"/>
        </w:rPr>
      </w:pPr>
    </w:p>
    <w:sectPr w:rsidR="00E773FF" w:rsidRPr="00FA3545" w:rsidSect="009A758A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D13"/>
    <w:rsid w:val="00123F1D"/>
    <w:rsid w:val="00135642"/>
    <w:rsid w:val="001756E8"/>
    <w:rsid w:val="002077F1"/>
    <w:rsid w:val="00477ADF"/>
    <w:rsid w:val="004A2969"/>
    <w:rsid w:val="004C1868"/>
    <w:rsid w:val="00500631"/>
    <w:rsid w:val="0057065F"/>
    <w:rsid w:val="005C5938"/>
    <w:rsid w:val="005F1D29"/>
    <w:rsid w:val="00602BBB"/>
    <w:rsid w:val="0060624A"/>
    <w:rsid w:val="00610DDB"/>
    <w:rsid w:val="006135B5"/>
    <w:rsid w:val="0064195F"/>
    <w:rsid w:val="00727543"/>
    <w:rsid w:val="007D545C"/>
    <w:rsid w:val="007F5927"/>
    <w:rsid w:val="0087202D"/>
    <w:rsid w:val="008A143B"/>
    <w:rsid w:val="008A6D99"/>
    <w:rsid w:val="008D2B4B"/>
    <w:rsid w:val="0091447C"/>
    <w:rsid w:val="00922D13"/>
    <w:rsid w:val="009A758A"/>
    <w:rsid w:val="00B507BD"/>
    <w:rsid w:val="00BB2193"/>
    <w:rsid w:val="00BD521E"/>
    <w:rsid w:val="00D30F58"/>
    <w:rsid w:val="00D741FF"/>
    <w:rsid w:val="00DB2992"/>
    <w:rsid w:val="00E20C98"/>
    <w:rsid w:val="00E773FF"/>
    <w:rsid w:val="00FA3545"/>
    <w:rsid w:val="00FE0B49"/>
    <w:rsid w:val="00FE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3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8245627E79241B93D5AA977D988D2FAED4FCE6439333A9F1186F3396BB5CAEC75C1E310CBD7F8D294D19CC4D214AB8A98D0415E4C5C5EDCB89880W5CD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7488</Words>
  <Characters>42688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 Сергей Васильевич</dc:creator>
  <cp:keywords/>
  <dc:description/>
  <cp:lastModifiedBy>Трефилова Татьяна Васильевна</cp:lastModifiedBy>
  <cp:revision>39</cp:revision>
  <dcterms:created xsi:type="dcterms:W3CDTF">2019-02-26T11:12:00Z</dcterms:created>
  <dcterms:modified xsi:type="dcterms:W3CDTF">2019-03-13T10:51:00Z</dcterms:modified>
</cp:coreProperties>
</file>